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692DB7" w14:paraId="3E325FA7" w14:textId="77777777" w:rsidTr="00692DB7">
        <w:tc>
          <w:tcPr>
            <w:tcW w:w="14874" w:type="dxa"/>
          </w:tcPr>
          <w:p w14:paraId="12ED5422" w14:textId="77777777" w:rsidR="00692DB7" w:rsidRPr="00481C15" w:rsidRDefault="00692DB7" w:rsidP="00692DB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35C144BD" w14:textId="77777777" w:rsidR="00692DB7" w:rsidRPr="00481C15" w:rsidRDefault="00692DB7" w:rsidP="00692DB7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2C1B55" w14:textId="77777777" w:rsidR="00C73B31" w:rsidRPr="00481C15" w:rsidRDefault="00692DB7" w:rsidP="00692DB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29BED3AE" w14:textId="77777777" w:rsidR="00C73B31" w:rsidRPr="00481C15" w:rsidRDefault="00C73B31" w:rsidP="00692DB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- </w:t>
            </w:r>
            <w:r w:rsidR="00692DB7" w:rsidRPr="00481C15">
              <w:rPr>
                <w:rStyle w:val="a8"/>
                <w:color w:val="0F1115"/>
                <w:sz w:val="28"/>
                <w:szCs w:val="28"/>
              </w:rPr>
              <w:t>приказ</w:t>
            </w:r>
            <w:r w:rsidRPr="00481C15">
              <w:rPr>
                <w:rStyle w:val="a8"/>
                <w:color w:val="0F1115"/>
                <w:sz w:val="28"/>
                <w:szCs w:val="28"/>
              </w:rPr>
              <w:t>ом</w:t>
            </w:r>
            <w:r w:rsidR="00692DB7" w:rsidRPr="00481C15">
              <w:rPr>
                <w:rStyle w:val="a8"/>
                <w:color w:val="0F1115"/>
                <w:sz w:val="28"/>
                <w:szCs w:val="28"/>
              </w:rPr>
              <w:t xml:space="preserve"> М</w:t>
            </w:r>
            <w:r w:rsidR="00692DB7"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="00692DB7"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9355A6B" w14:textId="77777777" w:rsidR="00C73B31" w:rsidRPr="00481C15" w:rsidRDefault="00C73B31" w:rsidP="00692DB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="00692DB7" w:rsidRPr="00481C15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="00692DB7"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="00692DB7" w:rsidRPr="00481C15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68AB5258" w14:textId="2EDA7F82" w:rsidR="00692DB7" w:rsidRPr="00481C15" w:rsidRDefault="00692DB7" w:rsidP="00692DB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F5A6064" w14:textId="77777777" w:rsidR="00C73B31" w:rsidRPr="00481C15" w:rsidRDefault="00C73B31" w:rsidP="00692DB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0F82D7EF" w14:textId="77777777" w:rsidR="00692DB7" w:rsidRPr="00481C15" w:rsidRDefault="00692DB7" w:rsidP="00692DB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1C15">
              <w:rPr>
                <w:rStyle w:val="a8"/>
                <w:b w:val="0"/>
                <w:bCs w:val="0"/>
                <w:color w:val="0F1115"/>
                <w:sz w:val="28"/>
                <w:szCs w:val="28"/>
              </w:rPr>
              <w:t>Для вашего удобства и снижения бюрократической нагрузки:</w:t>
            </w:r>
          </w:p>
          <w:p w14:paraId="29A296C3" w14:textId="039552FA" w:rsidR="00692DB7" w:rsidRPr="00481C15" w:rsidRDefault="00692DB7" w:rsidP="00692DB7">
            <w:pPr>
              <w:pStyle w:val="ds-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481C15">
              <w:rPr>
                <w:rStyle w:val="a8"/>
                <w:b w:val="0"/>
                <w:bCs w:val="0"/>
                <w:sz w:val="28"/>
                <w:szCs w:val="28"/>
              </w:rPr>
              <w:t>Вы можете заполнить предложенные таблицы</w:t>
            </w:r>
            <w:r w:rsidR="00C73B31" w:rsidRPr="00481C15">
              <w:rPr>
                <w:rStyle w:val="a8"/>
                <w:b w:val="0"/>
                <w:bCs w:val="0"/>
                <w:sz w:val="28"/>
                <w:szCs w:val="28"/>
              </w:rPr>
              <w:t>;</w:t>
            </w:r>
          </w:p>
          <w:p w14:paraId="5D7E6D63" w14:textId="1A44E455" w:rsidR="00692DB7" w:rsidRPr="00481C15" w:rsidRDefault="00692DB7" w:rsidP="00692DB7">
            <w:pPr>
              <w:pStyle w:val="ds-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481C15">
              <w:rPr>
                <w:rStyle w:val="a8"/>
                <w:b w:val="0"/>
                <w:bCs w:val="0"/>
                <w:sz w:val="28"/>
                <w:szCs w:val="28"/>
              </w:rPr>
              <w:t xml:space="preserve">Или можете заменить любую из таблиц официальной выгрузкой из </w:t>
            </w:r>
            <w:r w:rsidRPr="00481C15">
              <w:rPr>
                <w:sz w:val="28"/>
                <w:szCs w:val="28"/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481C15">
              <w:rPr>
                <w:rStyle w:val="a7"/>
                <w:bCs/>
                <w:sz w:val="28"/>
                <w:szCs w:val="28"/>
                <w:shd w:val="clear" w:color="auto" w:fill="FFFFFF"/>
              </w:rPr>
              <w:t>Сетевой Город</w:t>
            </w:r>
            <w:r w:rsidRPr="00481C15">
              <w:rPr>
                <w:sz w:val="28"/>
                <w:szCs w:val="28"/>
                <w:shd w:val="clear" w:color="auto" w:fill="FFFFFF"/>
              </w:rPr>
              <w:t>. </w:t>
            </w:r>
            <w:r w:rsidRPr="00481C15">
              <w:rPr>
                <w:rStyle w:val="a7"/>
                <w:bCs/>
                <w:sz w:val="28"/>
                <w:szCs w:val="28"/>
                <w:shd w:val="clear" w:color="auto" w:fill="FFFFFF"/>
              </w:rPr>
              <w:t>Образование</w:t>
            </w:r>
            <w:r w:rsidRPr="00481C15">
              <w:rPr>
                <w:sz w:val="28"/>
                <w:szCs w:val="28"/>
                <w:shd w:val="clear" w:color="auto" w:fill="FFFFFF"/>
              </w:rPr>
              <w:t>»</w:t>
            </w:r>
            <w:r w:rsidRPr="00481C15">
              <w:rPr>
                <w:rStyle w:val="a8"/>
                <w:b w:val="0"/>
                <w:bCs w:val="0"/>
                <w:sz w:val="28"/>
                <w:szCs w:val="28"/>
              </w:rPr>
              <w:t>, соответствующей данному показателю.</w:t>
            </w:r>
          </w:p>
          <w:p w14:paraId="6AA7B0B1" w14:textId="7E287609" w:rsidR="00692DB7" w:rsidRPr="00692DB7" w:rsidRDefault="00692DB7" w:rsidP="00C73B31">
            <w:pPr>
              <w:pStyle w:val="ds-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32"/>
                <w:szCs w:val="32"/>
                <w:shd w:val="clear" w:color="auto" w:fill="FFFFFF"/>
              </w:rPr>
            </w:pPr>
            <w:r w:rsidRPr="00481C15">
              <w:rPr>
                <w:rStyle w:val="a8"/>
                <w:b w:val="0"/>
                <w:bCs w:val="0"/>
                <w:sz w:val="28"/>
                <w:szCs w:val="28"/>
              </w:rPr>
              <w:t>При использовании выгрузки убедитесь, что в ней отражены данные, необходимые для анализа (динамика, результаты и т.д.)</w:t>
            </w:r>
          </w:p>
        </w:tc>
      </w:tr>
    </w:tbl>
    <w:p w14:paraId="2C34557B" w14:textId="77777777" w:rsidR="00692DB7" w:rsidRDefault="00692DB7" w:rsidP="00692DB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  <w:highlight w:val="yellow"/>
          <w:shd w:val="clear" w:color="auto" w:fill="FFFFFF"/>
        </w:rPr>
      </w:pPr>
    </w:p>
    <w:p w14:paraId="23890A7B" w14:textId="71454123" w:rsidR="00E81B71" w:rsidRPr="00ED0DEF" w:rsidRDefault="009624B7" w:rsidP="00692D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ИНФОРМАЦИОННАЯ СПРАВКА</w:t>
      </w:r>
      <w:r w:rsidR="00A0180F" w:rsidRPr="00ED0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7D5" w:rsidRPr="00ED0DEF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831B8E">
        <w:rPr>
          <w:rFonts w:ascii="Times New Roman" w:hAnsi="Times New Roman" w:cs="Times New Roman"/>
          <w:b/>
          <w:sz w:val="24"/>
          <w:szCs w:val="24"/>
        </w:rPr>
        <w:t xml:space="preserve"> ПО ДОЛЖНОСТИ УЧИТЕЛЬ</w:t>
      </w:r>
    </w:p>
    <w:p w14:paraId="5B63E042" w14:textId="77777777" w:rsidR="00751AF9" w:rsidRPr="00ED0DEF" w:rsidRDefault="00751AF9" w:rsidP="00692DB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19F1A12" w14:textId="77777777" w:rsidR="00751AF9" w:rsidRPr="00ED0DEF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>ФИО</w:t>
      </w:r>
    </w:p>
    <w:p w14:paraId="6FB7F310" w14:textId="77777777" w:rsidR="00E81B71" w:rsidRPr="00ED0DEF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EF4946F" w14:textId="77777777" w:rsidR="00E81B71" w:rsidRPr="00ED0DEF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0DEF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07EF6E9F" w14:textId="7081FEA8" w:rsidR="00A0180F" w:rsidRDefault="00A0180F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81B71" w:rsidRPr="00ED0DEF">
        <w:rPr>
          <w:rFonts w:ascii="Times New Roman" w:hAnsi="Times New Roman" w:cs="Times New Roman"/>
          <w:b/>
          <w:sz w:val="24"/>
          <w:szCs w:val="24"/>
        </w:rPr>
        <w:t xml:space="preserve">первую </w:t>
      </w:r>
      <w:r w:rsidRPr="00ED0DEF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ED0DEF">
        <w:rPr>
          <w:rFonts w:ascii="Times New Roman" w:hAnsi="Times New Roman" w:cs="Times New Roman"/>
          <w:b/>
          <w:sz w:val="24"/>
          <w:szCs w:val="24"/>
        </w:rPr>
        <w:t>ую</w:t>
      </w:r>
      <w:r w:rsidRPr="00ED0DEF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ED0DEF">
        <w:rPr>
          <w:rFonts w:ascii="Times New Roman" w:hAnsi="Times New Roman" w:cs="Times New Roman"/>
          <w:b/>
          <w:sz w:val="24"/>
          <w:szCs w:val="24"/>
        </w:rPr>
        <w:t>ю</w:t>
      </w:r>
    </w:p>
    <w:p w14:paraId="07738CD4" w14:textId="77777777" w:rsidR="00E81B71" w:rsidRPr="00ED0DEF" w:rsidRDefault="00E81B71" w:rsidP="00F46564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ab/>
      </w:r>
      <w:r w:rsidRPr="00ED0DEF">
        <w:rPr>
          <w:rFonts w:ascii="Times New Roman" w:hAnsi="Times New Roman" w:cs="Times New Roman"/>
          <w:b/>
          <w:sz w:val="24"/>
          <w:szCs w:val="24"/>
        </w:rPr>
        <w:tab/>
      </w:r>
      <w:r w:rsidRPr="00ED0DEF">
        <w:rPr>
          <w:rFonts w:ascii="Times New Roman" w:hAnsi="Times New Roman" w:cs="Times New Roman"/>
          <w:b/>
          <w:sz w:val="24"/>
          <w:szCs w:val="24"/>
        </w:rPr>
        <w:tab/>
      </w:r>
      <w:r w:rsidRPr="00ED0DEF">
        <w:rPr>
          <w:rFonts w:ascii="Times New Roman" w:hAnsi="Times New Roman" w:cs="Times New Roman"/>
          <w:b/>
          <w:sz w:val="24"/>
          <w:szCs w:val="24"/>
        </w:rPr>
        <w:tab/>
      </w:r>
    </w:p>
    <w:p w14:paraId="266BDFA5" w14:textId="4BFCDAA4" w:rsidR="00950EC5" w:rsidRPr="00950EC5" w:rsidRDefault="004E6B5C" w:rsidP="00950E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950E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0EC5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950EC5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950EC5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950EC5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950EC5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950EC5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950EC5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950EC5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950EC5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7631F190" w14:textId="77777777" w:rsidR="00950EC5" w:rsidRPr="00950EC5" w:rsidRDefault="00950EC5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8E800A" w14:textId="77777777" w:rsidR="00E9503E" w:rsidRPr="00ED0DEF" w:rsidRDefault="00E9503E" w:rsidP="00E9503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результаты промежуточной аттестации (четвертные или триместровые или полугодовые или годовые отметки) по учебному предмету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период: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0DD2F520" w14:textId="0A7B4BA8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lastRenderedPageBreak/>
        <w:t>_</w:t>
      </w:r>
      <w:r w:rsidR="00E9503E" w:rsidRPr="00ED0D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  <w:r w:rsidRPr="00ED0D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 w14:paraId="711278E8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CB54388" w14:textId="77777777" w:rsidR="004E6B5C" w:rsidRPr="00ED0DEF" w:rsidRDefault="004E6B5C" w:rsidP="004E6B5C">
      <w:pPr>
        <w:spacing w:after="0" w:line="240" w:lineRule="auto"/>
        <w:ind w:left="33" w:firstLine="67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2B152E4" w14:textId="77777777" w:rsidR="00D83B9F" w:rsidRPr="00ED0DEF" w:rsidRDefault="004E6B5C" w:rsidP="00D83B9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итоги мониторингов и иных форм контроля, проводимых организацией </w:t>
      </w:r>
      <w:r w:rsidRPr="00ED0DEF">
        <w:rPr>
          <w:rFonts w:ascii="Times New Roman" w:hAnsi="Times New Roman" w:cs="Times New Roman"/>
          <w:sz w:val="24"/>
          <w:szCs w:val="24"/>
          <w:u w:val="single"/>
        </w:rPr>
        <w:t>(при наличии)</w:t>
      </w:r>
      <w:r w:rsidR="00D83B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83B9F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D83B9F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D83B9F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D83B9F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D83B9F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D83B9F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D83B9F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1073B876" w14:textId="77777777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42784A27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BC1A3DB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EB7D715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Показатель 2. Стабильные положительные результаты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</w:p>
    <w:p w14:paraId="1DC32842" w14:textId="77777777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EC278B" w14:textId="4EF6C977" w:rsidR="00E9503E" w:rsidRDefault="004E6B5C" w:rsidP="00E9503E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результаты государственной итоговой аттестации выпускников по образовательным программам основного общего образования в форме ОГЭ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ED0DEF">
        <w:rPr>
          <w:rFonts w:ascii="Times New Roman" w:hAnsi="Times New Roman" w:cs="Times New Roman"/>
          <w:b/>
          <w:sz w:val="24"/>
          <w:szCs w:val="24"/>
        </w:rPr>
        <w:t>с учетом всех периодов ГИА</w:t>
      </w:r>
      <w:r w:rsidR="00E9503E" w:rsidRPr="00ED0DEF">
        <w:rPr>
          <w:rFonts w:ascii="Times New Roman" w:hAnsi="Times New Roman" w:cs="Times New Roman"/>
          <w:b/>
          <w:sz w:val="24"/>
          <w:szCs w:val="24"/>
        </w:rPr>
        <w:t>: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(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E9503E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950EC5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18B5E8D9" w14:textId="77777777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200"/>
        <w:gridCol w:w="2435"/>
        <w:gridCol w:w="1087"/>
        <w:gridCol w:w="942"/>
        <w:gridCol w:w="873"/>
        <w:gridCol w:w="943"/>
        <w:gridCol w:w="978"/>
        <w:gridCol w:w="943"/>
        <w:gridCol w:w="873"/>
        <w:gridCol w:w="943"/>
      </w:tblGrid>
      <w:tr w:rsidR="00D73DC5" w:rsidRPr="008B0295" w14:paraId="1A6DAB08" w14:textId="77777777" w:rsidTr="00D73DC5">
        <w:trPr>
          <w:trHeight w:val="627"/>
          <w:jc w:val="center"/>
        </w:trPr>
        <w:tc>
          <w:tcPr>
            <w:tcW w:w="2547" w:type="dxa"/>
            <w:vMerge w:val="restart"/>
            <w:vAlign w:val="center"/>
          </w:tcPr>
          <w:p w14:paraId="15B28F25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2200" w:type="dxa"/>
            <w:vMerge w:val="restart"/>
            <w:vAlign w:val="center"/>
          </w:tcPr>
          <w:p w14:paraId="7E2A4EC3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435" w:type="dxa"/>
            <w:vMerge w:val="restart"/>
            <w:vAlign w:val="center"/>
          </w:tcPr>
          <w:p w14:paraId="13BE7695" w14:textId="5A98CEF8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029" w:type="dxa"/>
            <w:gridSpan w:val="2"/>
            <w:vAlign w:val="center"/>
          </w:tcPr>
          <w:p w14:paraId="390A7D5E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1816" w:type="dxa"/>
            <w:gridSpan w:val="2"/>
            <w:vAlign w:val="center"/>
          </w:tcPr>
          <w:p w14:paraId="62784B20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1921" w:type="dxa"/>
            <w:gridSpan w:val="2"/>
            <w:vAlign w:val="center"/>
          </w:tcPr>
          <w:p w14:paraId="3BE6EB82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1816" w:type="dxa"/>
            <w:gridSpan w:val="2"/>
            <w:vAlign w:val="center"/>
          </w:tcPr>
          <w:p w14:paraId="24E5AEBF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D73DC5" w:rsidRPr="008B0295" w14:paraId="6BB6C5D1" w14:textId="77777777" w:rsidTr="00D73DC5">
        <w:trPr>
          <w:jc w:val="center"/>
        </w:trPr>
        <w:tc>
          <w:tcPr>
            <w:tcW w:w="2547" w:type="dxa"/>
            <w:vMerge/>
          </w:tcPr>
          <w:p w14:paraId="7C471CF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vMerge/>
          </w:tcPr>
          <w:p w14:paraId="4F2FC989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  <w:vMerge/>
          </w:tcPr>
          <w:p w14:paraId="5541F26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56747641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42" w:type="dxa"/>
          </w:tcPr>
          <w:p w14:paraId="4CE98CD4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73" w:type="dxa"/>
          </w:tcPr>
          <w:p w14:paraId="36CC8C77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43" w:type="dxa"/>
          </w:tcPr>
          <w:p w14:paraId="603576D6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78" w:type="dxa"/>
          </w:tcPr>
          <w:p w14:paraId="7E1CE620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43" w:type="dxa"/>
          </w:tcPr>
          <w:p w14:paraId="35B55987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73" w:type="dxa"/>
          </w:tcPr>
          <w:p w14:paraId="09386C49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43" w:type="dxa"/>
          </w:tcPr>
          <w:p w14:paraId="549ED0A2" w14:textId="77777777" w:rsidR="00D73DC5" w:rsidRPr="0099066A" w:rsidRDefault="00D73DC5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73DC5" w:rsidRPr="008B0295" w14:paraId="64C230E8" w14:textId="77777777" w:rsidTr="00D73DC5">
        <w:trPr>
          <w:jc w:val="center"/>
        </w:trPr>
        <w:tc>
          <w:tcPr>
            <w:tcW w:w="2547" w:type="dxa"/>
          </w:tcPr>
          <w:p w14:paraId="5DCFE380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14:paraId="0B579A04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</w:tcPr>
          <w:p w14:paraId="0199E257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55F0442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14:paraId="0933387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0D0AC517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7137C73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03E35EB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44B5F13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12F4B20A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505EED4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5496F8BE" w14:textId="77777777" w:rsidTr="00D73DC5">
        <w:trPr>
          <w:jc w:val="center"/>
        </w:trPr>
        <w:tc>
          <w:tcPr>
            <w:tcW w:w="2547" w:type="dxa"/>
          </w:tcPr>
          <w:p w14:paraId="08DB2C3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14:paraId="5B3D18F1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</w:tcPr>
          <w:p w14:paraId="439F55B9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ADFABB7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14:paraId="21CB8158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172DDC2C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5564373C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00A7DBE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42ACF8DA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00D3904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4F539564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626708A8" w14:textId="77777777" w:rsidTr="00D73DC5">
        <w:trPr>
          <w:jc w:val="center"/>
        </w:trPr>
        <w:tc>
          <w:tcPr>
            <w:tcW w:w="2547" w:type="dxa"/>
          </w:tcPr>
          <w:p w14:paraId="3ED1670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14:paraId="026AD88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</w:tcPr>
          <w:p w14:paraId="20DF4FE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73B3FF93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14:paraId="5B60A74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25FF53B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4F3C9C41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63434998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276B4036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588B11FC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6A3DDD7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065AE3F3" w14:textId="77777777" w:rsidTr="00D73DC5">
        <w:trPr>
          <w:jc w:val="center"/>
        </w:trPr>
        <w:tc>
          <w:tcPr>
            <w:tcW w:w="2547" w:type="dxa"/>
          </w:tcPr>
          <w:p w14:paraId="25C405BA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14:paraId="6C1C6B3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</w:tcPr>
          <w:p w14:paraId="515F23F3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957ABF2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14:paraId="636C630A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502067B3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06371B8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0B284AF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23D174D3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357B7CD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5D725605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591E9102" w14:textId="77777777" w:rsidTr="00D73DC5">
        <w:trPr>
          <w:jc w:val="center"/>
        </w:trPr>
        <w:tc>
          <w:tcPr>
            <w:tcW w:w="2547" w:type="dxa"/>
          </w:tcPr>
          <w:p w14:paraId="67E7847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14:paraId="37D2BDDA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5" w:type="dxa"/>
          </w:tcPr>
          <w:p w14:paraId="08E64798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54CEF5F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14:paraId="1387D832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5D7DB0FB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39FB7D94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14:paraId="000D5BEE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1B8C5FA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14:paraId="733F3BC0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14:paraId="5BE41C4D" w14:textId="77777777" w:rsidR="00D73DC5" w:rsidRPr="0099066A" w:rsidRDefault="00D73DC5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ADEE2B" w14:textId="77777777" w:rsidR="004E6B5C" w:rsidRPr="0099066A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F96A570" w14:textId="77777777" w:rsidR="00E9503E" w:rsidRPr="00ED0DEF" w:rsidRDefault="00E9503E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558DE7" w14:textId="169AF662" w:rsidR="00E9503E" w:rsidRPr="00ED0DEF" w:rsidRDefault="004E6B5C" w:rsidP="00E9503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результаты государственной итоговой аттестации выпускников по образовательным программам среднего общего образования в форме ЕГЭ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ED0DEF">
        <w:rPr>
          <w:rFonts w:ascii="Times New Roman" w:hAnsi="Times New Roman" w:cs="Times New Roman"/>
          <w:b/>
          <w:sz w:val="24"/>
          <w:szCs w:val="24"/>
        </w:rPr>
        <w:t>с учетом всех периодов ГИА</w:t>
      </w:r>
      <w:r w:rsidR="00E9503E" w:rsidRPr="00ED0D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E9503E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DF748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, 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или в соответствии с предложенным шаблоном)</w:t>
      </w:r>
    </w:p>
    <w:p w14:paraId="7A31DD69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70"/>
        <w:gridCol w:w="2210"/>
        <w:gridCol w:w="1974"/>
        <w:gridCol w:w="1068"/>
        <w:gridCol w:w="1116"/>
        <w:gridCol w:w="842"/>
        <w:gridCol w:w="978"/>
        <w:gridCol w:w="980"/>
        <w:gridCol w:w="978"/>
        <w:gridCol w:w="980"/>
        <w:gridCol w:w="978"/>
      </w:tblGrid>
      <w:tr w:rsidR="004E6B5C" w:rsidRPr="008B0295" w14:paraId="27985B38" w14:textId="77777777" w:rsidTr="00C36AEB">
        <w:tc>
          <w:tcPr>
            <w:tcW w:w="2802" w:type="dxa"/>
            <w:vMerge w:val="restart"/>
            <w:vAlign w:val="center"/>
          </w:tcPr>
          <w:p w14:paraId="66080725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2240" w:type="dxa"/>
            <w:vMerge w:val="restart"/>
            <w:vAlign w:val="center"/>
          </w:tcPr>
          <w:p w14:paraId="5D06F5F9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1989" w:type="dxa"/>
            <w:vMerge w:val="restart"/>
            <w:vAlign w:val="center"/>
          </w:tcPr>
          <w:p w14:paraId="6F1741FF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216" w:type="dxa"/>
            <w:gridSpan w:val="2"/>
            <w:vAlign w:val="center"/>
          </w:tcPr>
          <w:p w14:paraId="6A4BCD18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не прошли </w:t>
            </w:r>
            <w:r w:rsidRPr="00990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порог </w:t>
            </w:r>
          </w:p>
        </w:tc>
        <w:tc>
          <w:tcPr>
            <w:tcW w:w="1842" w:type="dxa"/>
            <w:gridSpan w:val="2"/>
            <w:vAlign w:val="center"/>
          </w:tcPr>
          <w:p w14:paraId="7907FC7D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90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баллов  </w:t>
            </w:r>
          </w:p>
        </w:tc>
        <w:tc>
          <w:tcPr>
            <w:tcW w:w="1984" w:type="dxa"/>
            <w:gridSpan w:val="2"/>
            <w:vAlign w:val="center"/>
          </w:tcPr>
          <w:p w14:paraId="426E4165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 до 80 баллов </w:t>
            </w:r>
          </w:p>
        </w:tc>
        <w:tc>
          <w:tcPr>
            <w:tcW w:w="1984" w:type="dxa"/>
            <w:gridSpan w:val="2"/>
            <w:vAlign w:val="center"/>
          </w:tcPr>
          <w:p w14:paraId="1ACF8E72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 81 до 100 баллов </w:t>
            </w:r>
          </w:p>
        </w:tc>
      </w:tr>
      <w:tr w:rsidR="004E6B5C" w:rsidRPr="008B0295" w14:paraId="0F989BBF" w14:textId="77777777" w:rsidTr="00C36AEB">
        <w:tc>
          <w:tcPr>
            <w:tcW w:w="2802" w:type="dxa"/>
            <w:vMerge/>
          </w:tcPr>
          <w:p w14:paraId="1AF048D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14:paraId="0F271D4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6A99DC1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B9E49C2" w14:textId="77777777" w:rsidR="004E6B5C" w:rsidRPr="0099066A" w:rsidRDefault="00AB4C81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E6B5C" w:rsidRPr="0099066A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</w:p>
        </w:tc>
        <w:tc>
          <w:tcPr>
            <w:tcW w:w="1134" w:type="dxa"/>
          </w:tcPr>
          <w:p w14:paraId="72806FAA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448C4F1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</w:tcPr>
          <w:p w14:paraId="36B838E1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546AD5B8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</w:tcPr>
          <w:p w14:paraId="2195E6B6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0EC0990E" w14:textId="77777777" w:rsidR="004E6B5C" w:rsidRPr="0099066A" w:rsidRDefault="00AB4C81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E6B5C" w:rsidRPr="0099066A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</w:p>
        </w:tc>
        <w:tc>
          <w:tcPr>
            <w:tcW w:w="992" w:type="dxa"/>
          </w:tcPr>
          <w:p w14:paraId="0DBC65C3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E6B5C" w:rsidRPr="008B0295" w14:paraId="0DDD5527" w14:textId="77777777" w:rsidTr="00C36AEB">
        <w:tc>
          <w:tcPr>
            <w:tcW w:w="2802" w:type="dxa"/>
          </w:tcPr>
          <w:p w14:paraId="6C9BA0D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29752EC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14:paraId="0F9001E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A6AA1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D797F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FED71E9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37E4A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4C329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3E773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7166E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86AE6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41B1BA04" w14:textId="77777777" w:rsidTr="00C36AEB">
        <w:tc>
          <w:tcPr>
            <w:tcW w:w="2802" w:type="dxa"/>
          </w:tcPr>
          <w:p w14:paraId="7F18615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655ABB2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14:paraId="64CA360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C86D41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82C59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2E28F1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98346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1F457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B89BE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40E2A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944DBD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4127D6D7" w14:textId="77777777" w:rsidTr="00C36AEB">
        <w:tc>
          <w:tcPr>
            <w:tcW w:w="2802" w:type="dxa"/>
          </w:tcPr>
          <w:p w14:paraId="5A3A042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7EBEC1D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14:paraId="771FDF6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CCA3B2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4CEF3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381B77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69448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779EA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0E46C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BF3A7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326A6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38431D91" w14:textId="77777777" w:rsidTr="00C36AEB">
        <w:tc>
          <w:tcPr>
            <w:tcW w:w="2802" w:type="dxa"/>
          </w:tcPr>
          <w:p w14:paraId="3069DA9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67F3763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14:paraId="020B385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37DD82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D8E7A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53C63C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CBA92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24608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99144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ACE3A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A7610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6E8C9A33" w14:textId="77777777" w:rsidTr="00C36AEB">
        <w:tc>
          <w:tcPr>
            <w:tcW w:w="2802" w:type="dxa"/>
          </w:tcPr>
          <w:p w14:paraId="01D2287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</w:tcPr>
          <w:p w14:paraId="7666CFB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14:paraId="613C918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BA8C3C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6BCFA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7095CF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40EEF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1B3A6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9DBEF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B2FEE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E9346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04929C" w14:textId="77777777" w:rsidR="004E6B5C" w:rsidRPr="008B0295" w:rsidRDefault="004E6B5C" w:rsidP="004E6B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1793CB9" w14:textId="77777777" w:rsidR="00E9503E" w:rsidRPr="00ED0DEF" w:rsidRDefault="00E9503E" w:rsidP="00457D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B34B7" w14:textId="4BFDA336" w:rsidR="00E9503E" w:rsidRPr="00ED0DEF" w:rsidRDefault="004E6B5C" w:rsidP="00E9503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результаты государственной итоговой аттестации выпускников по образовательным программам основного общего образования и среднего общего образования в форме государственного выпускного экзамена (ГВЭ)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ED0DEF">
        <w:rPr>
          <w:rFonts w:ascii="Times New Roman" w:hAnsi="Times New Roman" w:cs="Times New Roman"/>
          <w:b/>
          <w:sz w:val="24"/>
          <w:szCs w:val="24"/>
        </w:rPr>
        <w:t>с учетом всех периодов ГИА</w:t>
      </w:r>
      <w:r w:rsidR="00E9503E" w:rsidRPr="00ED0DEF">
        <w:rPr>
          <w:rFonts w:ascii="Times New Roman" w:hAnsi="Times New Roman" w:cs="Times New Roman"/>
          <w:b/>
          <w:sz w:val="24"/>
          <w:szCs w:val="24"/>
        </w:rPr>
        <w:t>: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E9503E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E9503E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E9503E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DF7488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E9503E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65C20A19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742" w:type="dxa"/>
        <w:tblLook w:val="04A0" w:firstRow="1" w:lastRow="0" w:firstColumn="1" w:lastColumn="0" w:noHBand="0" w:noVBand="1"/>
      </w:tblPr>
      <w:tblGrid>
        <w:gridCol w:w="2419"/>
        <w:gridCol w:w="1849"/>
        <w:gridCol w:w="3778"/>
        <w:gridCol w:w="921"/>
        <w:gridCol w:w="885"/>
        <w:gridCol w:w="775"/>
        <w:gridCol w:w="795"/>
        <w:gridCol w:w="865"/>
        <w:gridCol w:w="795"/>
        <w:gridCol w:w="865"/>
        <w:gridCol w:w="795"/>
      </w:tblGrid>
      <w:tr w:rsidR="004E6B5C" w:rsidRPr="008B0295" w14:paraId="7DB0648B" w14:textId="77777777" w:rsidTr="00C36AEB">
        <w:trPr>
          <w:trHeight w:val="705"/>
        </w:trPr>
        <w:tc>
          <w:tcPr>
            <w:tcW w:w="2419" w:type="dxa"/>
            <w:vMerge w:val="restart"/>
            <w:vAlign w:val="center"/>
          </w:tcPr>
          <w:p w14:paraId="600A6092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849" w:type="dxa"/>
            <w:vMerge w:val="restart"/>
            <w:vAlign w:val="center"/>
          </w:tcPr>
          <w:p w14:paraId="0927B063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3778" w:type="dxa"/>
            <w:vMerge w:val="restart"/>
            <w:vAlign w:val="center"/>
          </w:tcPr>
          <w:p w14:paraId="52A6764B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1806" w:type="dxa"/>
            <w:gridSpan w:val="2"/>
            <w:vAlign w:val="center"/>
          </w:tcPr>
          <w:p w14:paraId="5714FB27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1570" w:type="dxa"/>
            <w:gridSpan w:val="2"/>
            <w:vAlign w:val="center"/>
          </w:tcPr>
          <w:p w14:paraId="5AF3F430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1660" w:type="dxa"/>
            <w:gridSpan w:val="2"/>
            <w:vAlign w:val="center"/>
          </w:tcPr>
          <w:p w14:paraId="5BEBBA4A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1660" w:type="dxa"/>
            <w:gridSpan w:val="2"/>
            <w:vAlign w:val="center"/>
          </w:tcPr>
          <w:p w14:paraId="7D569573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4E6B5C" w:rsidRPr="008B0295" w14:paraId="66793CDF" w14:textId="77777777" w:rsidTr="00C36AEB">
        <w:tc>
          <w:tcPr>
            <w:tcW w:w="2419" w:type="dxa"/>
            <w:vMerge/>
          </w:tcPr>
          <w:p w14:paraId="730E2DC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14:paraId="01FFA3F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  <w:vMerge/>
          </w:tcPr>
          <w:p w14:paraId="4742A8E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635776A5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85" w:type="dxa"/>
          </w:tcPr>
          <w:p w14:paraId="2D6F9406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5" w:type="dxa"/>
          </w:tcPr>
          <w:p w14:paraId="2C8E7C3A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714092EF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65" w:type="dxa"/>
          </w:tcPr>
          <w:p w14:paraId="5551E12B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413822AF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65" w:type="dxa"/>
          </w:tcPr>
          <w:p w14:paraId="21977B47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795" w:type="dxa"/>
          </w:tcPr>
          <w:p w14:paraId="4B611541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E6B5C" w:rsidRPr="008B0295" w14:paraId="249BAE9B" w14:textId="77777777" w:rsidTr="00C36AEB">
        <w:tc>
          <w:tcPr>
            <w:tcW w:w="2419" w:type="dxa"/>
          </w:tcPr>
          <w:p w14:paraId="5421242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1675EB8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44D871D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3E93B42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4373D3E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D9414B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44EA756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71A61B7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0C77E55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6EA711D9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1A64B5B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2124F31C" w14:textId="77777777" w:rsidTr="00C36AEB">
        <w:tc>
          <w:tcPr>
            <w:tcW w:w="2419" w:type="dxa"/>
          </w:tcPr>
          <w:p w14:paraId="03863F9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504217B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1294802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660431C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49F582B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AA3A86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237F502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6633BE5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A1AE4D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24C97A3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061C08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189C3669" w14:textId="77777777" w:rsidTr="00C36AEB">
        <w:tc>
          <w:tcPr>
            <w:tcW w:w="2419" w:type="dxa"/>
          </w:tcPr>
          <w:p w14:paraId="218F45C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1073A2A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3F33BA9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3E89BEC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456860D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5057C05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17AB83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6BF95A4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58089F1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5DCC452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008565B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3BA0285A" w14:textId="77777777" w:rsidTr="00C36AEB">
        <w:tc>
          <w:tcPr>
            <w:tcW w:w="2419" w:type="dxa"/>
          </w:tcPr>
          <w:p w14:paraId="3BE0299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21A799B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35C0271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27A9817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2CD97F3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2EF21C8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193E103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7D00A9E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1D83DFC9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672CF11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42290B3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02890C4D" w14:textId="77777777" w:rsidTr="00C36AEB">
        <w:tc>
          <w:tcPr>
            <w:tcW w:w="2419" w:type="dxa"/>
          </w:tcPr>
          <w:p w14:paraId="0A38E9B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14:paraId="446A4C2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8" w:type="dxa"/>
          </w:tcPr>
          <w:p w14:paraId="3CF90D2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397A4A7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14:paraId="2388758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51186E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4C70EAA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22E65B3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7A45107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</w:tcPr>
          <w:p w14:paraId="4695586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14:paraId="6A6D6A0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A98837" w14:textId="77777777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8DB8033" w14:textId="77777777" w:rsidR="004E6B5C" w:rsidRPr="00ED0DEF" w:rsidRDefault="004E6B5C" w:rsidP="004E6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842D7B" w14:textId="31A96E6A" w:rsidR="00D83B9F" w:rsidRPr="00ED0DEF" w:rsidRDefault="004E6B5C" w:rsidP="00D83B9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результаты Всероссийских проверочных работ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457D04"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="00D83B9F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D83B9F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D83B9F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D83B9F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D83B9F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D83B9F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DF7488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D83B9F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07D1E352" w14:textId="01D1B023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44"/>
        <w:gridCol w:w="1626"/>
        <w:gridCol w:w="827"/>
        <w:gridCol w:w="1349"/>
        <w:gridCol w:w="1405"/>
        <w:gridCol w:w="1299"/>
        <w:gridCol w:w="1405"/>
        <w:gridCol w:w="1843"/>
        <w:gridCol w:w="1634"/>
        <w:gridCol w:w="1442"/>
      </w:tblGrid>
      <w:tr w:rsidR="00D73DC5" w:rsidRPr="008B0295" w14:paraId="00B7A4E1" w14:textId="45E95E38" w:rsidTr="00D73DC5">
        <w:tc>
          <w:tcPr>
            <w:tcW w:w="2044" w:type="dxa"/>
            <w:vAlign w:val="center"/>
          </w:tcPr>
          <w:p w14:paraId="1F575827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626" w:type="dxa"/>
            <w:vAlign w:val="center"/>
          </w:tcPr>
          <w:p w14:paraId="74DD8A3C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827" w:type="dxa"/>
            <w:vAlign w:val="center"/>
          </w:tcPr>
          <w:p w14:paraId="720D173B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49" w:type="dxa"/>
            <w:vAlign w:val="center"/>
          </w:tcPr>
          <w:p w14:paraId="7B4120F3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«2»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405" w:type="dxa"/>
            <w:vAlign w:val="center"/>
          </w:tcPr>
          <w:p w14:paraId="0C9A077C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299" w:type="dxa"/>
            <w:vAlign w:val="center"/>
          </w:tcPr>
          <w:p w14:paraId="0C1DE79B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405" w:type="dxa"/>
            <w:vAlign w:val="center"/>
          </w:tcPr>
          <w:p w14:paraId="724AEAB0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843" w:type="dxa"/>
            <w:vAlign w:val="center"/>
          </w:tcPr>
          <w:p w14:paraId="3F1A69C8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 %</w:t>
            </w:r>
          </w:p>
        </w:tc>
        <w:tc>
          <w:tcPr>
            <w:tcW w:w="1634" w:type="dxa"/>
            <w:vAlign w:val="center"/>
          </w:tcPr>
          <w:p w14:paraId="735903A1" w14:textId="77777777" w:rsidR="00D73DC5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  <w:p w14:paraId="38ED3FDC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42" w:type="dxa"/>
          </w:tcPr>
          <w:p w14:paraId="24D0537A" w14:textId="592DE37C" w:rsidR="00D73DC5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балл по классу</w:t>
            </w:r>
          </w:p>
        </w:tc>
      </w:tr>
      <w:tr w:rsidR="00D73DC5" w:rsidRPr="008B0295" w14:paraId="4F2FA222" w14:textId="671F2D95" w:rsidTr="00D73DC5">
        <w:tc>
          <w:tcPr>
            <w:tcW w:w="2044" w:type="dxa"/>
            <w:vAlign w:val="center"/>
          </w:tcPr>
          <w:p w14:paraId="203D09EE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60B2C029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4482BBEC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667038C7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7A3F27A5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63E0E0B9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4519F5BE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FF56061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537F215C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3224AB29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0336AA52" w14:textId="43C70B4D" w:rsidTr="00D73DC5">
        <w:tc>
          <w:tcPr>
            <w:tcW w:w="2044" w:type="dxa"/>
            <w:vAlign w:val="center"/>
          </w:tcPr>
          <w:p w14:paraId="716BD8C7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51682FBF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24FC8A21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74BE25E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0537E37A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4C1E830E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499691B8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0610D52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1648D596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460966C8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8B0295" w14:paraId="0AFB9D31" w14:textId="71B8F061" w:rsidTr="00D73DC5">
        <w:tc>
          <w:tcPr>
            <w:tcW w:w="2044" w:type="dxa"/>
            <w:vAlign w:val="center"/>
          </w:tcPr>
          <w:p w14:paraId="6330C28F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14:paraId="60A4DFAF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14:paraId="30263775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452A5926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04AAD1E3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2842A518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vAlign w:val="center"/>
          </w:tcPr>
          <w:p w14:paraId="1FC442F7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749CEE1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14:paraId="75925CB6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5EEA9E64" w14:textId="77777777" w:rsidR="00D73DC5" w:rsidRPr="0099066A" w:rsidRDefault="00D73DC5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CA2A01" w14:textId="77777777" w:rsidR="004E6B5C" w:rsidRPr="00ED0DEF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3BA53F5" w14:textId="77777777" w:rsidR="004E6B5C" w:rsidRPr="00ED0DEF" w:rsidRDefault="004E6B5C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46BAE5" w14:textId="77777777" w:rsidR="008E2AC8" w:rsidRPr="00F67BDA" w:rsidRDefault="00E81B71" w:rsidP="008E2A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физкультурно-спортивной деятельности.</w:t>
      </w:r>
      <w:r w:rsidR="008E2A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8E2AC8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5EEF3DD" w14:textId="1B80BDDD" w:rsidR="00AA271A" w:rsidRDefault="00AA271A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368BFA" w14:textId="77777777" w:rsidR="008E2AC8" w:rsidRPr="00F67BDA" w:rsidRDefault="005E0454" w:rsidP="008E2A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DC5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D73DC5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73DC5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73DC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73DC5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D73DC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73DC5">
        <w:rPr>
          <w:rFonts w:ascii="Times New Roman" w:hAnsi="Times New Roman" w:cs="Times New Roman"/>
          <w:sz w:val="24"/>
          <w:szCs w:val="24"/>
        </w:rPr>
        <w:t xml:space="preserve">способностей к научной (интеллектуальной), творческой, физкультурно-спортивной деятельности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8E2AC8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1B11722" w14:textId="3BA495F7" w:rsidR="005E0454" w:rsidRPr="00D73DC5" w:rsidRDefault="005E0454" w:rsidP="005E045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D17162" w14:textId="77777777" w:rsidR="005E0454" w:rsidRPr="00D73DC5" w:rsidRDefault="005E0454" w:rsidP="005E045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5E0454" w:rsidRPr="00D73DC5" w14:paraId="0D2A6399" w14:textId="77777777" w:rsidTr="00CE7A55">
        <w:tc>
          <w:tcPr>
            <w:tcW w:w="2808" w:type="dxa"/>
            <w:vAlign w:val="center"/>
          </w:tcPr>
          <w:p w14:paraId="4AF78428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Название технологии/методики</w:t>
            </w:r>
          </w:p>
        </w:tc>
        <w:tc>
          <w:tcPr>
            <w:tcW w:w="2017" w:type="dxa"/>
          </w:tcPr>
          <w:p w14:paraId="1495DE48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547D2B46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60F20255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3F5051EB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07637273" w14:textId="77777777" w:rsidR="005E0454" w:rsidRPr="00D73DC5" w:rsidRDefault="005E0454" w:rsidP="00CE7A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5E0454" w:rsidRPr="00D73DC5" w14:paraId="7FE7C61F" w14:textId="77777777" w:rsidTr="00CE7A55">
        <w:tc>
          <w:tcPr>
            <w:tcW w:w="2808" w:type="dxa"/>
            <w:vAlign w:val="center"/>
          </w:tcPr>
          <w:p w14:paraId="2E3B9271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3E6DB2D2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14:paraId="1171FDDB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D246CAF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96A6345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14:paraId="616F24E8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454" w:rsidRPr="00D73DC5" w14:paraId="76C9CFB1" w14:textId="77777777" w:rsidTr="00CE7A55">
        <w:tc>
          <w:tcPr>
            <w:tcW w:w="2808" w:type="dxa"/>
            <w:vAlign w:val="center"/>
          </w:tcPr>
          <w:p w14:paraId="79A89E66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54D1BB18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14:paraId="0D03744B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8911C4A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1F721D1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14:paraId="10D92E17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454" w:rsidRPr="00D73DC5" w14:paraId="5933CD19" w14:textId="77777777" w:rsidTr="00CE7A55">
        <w:tc>
          <w:tcPr>
            <w:tcW w:w="2808" w:type="dxa"/>
            <w:vAlign w:val="center"/>
          </w:tcPr>
          <w:p w14:paraId="3731A101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05FA65D4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14:paraId="72212DE9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DEB30D0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2BC8E6E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14:paraId="56B0D6F8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454" w:rsidRPr="00D73DC5" w14:paraId="12A77C8F" w14:textId="77777777" w:rsidTr="00CE7A55">
        <w:tc>
          <w:tcPr>
            <w:tcW w:w="2808" w:type="dxa"/>
            <w:vAlign w:val="center"/>
          </w:tcPr>
          <w:p w14:paraId="33500C3A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20F1E63D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14:paraId="7B1A6B7A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F9A25CD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17A8F454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14:paraId="47B1FF99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454" w:rsidRPr="00D73DC5" w14:paraId="0254B3A9" w14:textId="77777777" w:rsidTr="00CE7A55">
        <w:tc>
          <w:tcPr>
            <w:tcW w:w="2808" w:type="dxa"/>
            <w:vAlign w:val="center"/>
          </w:tcPr>
          <w:p w14:paraId="3E62239C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55FCF136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14:paraId="63BE80C7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E5F3C2B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6940A59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14:paraId="385DD22C" w14:textId="77777777" w:rsidR="005E0454" w:rsidRPr="00D73DC5" w:rsidRDefault="005E0454" w:rsidP="00CE7A5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7D0D6D" w14:textId="77777777" w:rsidR="005E0454" w:rsidRPr="00ED0DEF" w:rsidRDefault="005E0454" w:rsidP="005E045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D73DC5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678B677" w14:textId="77777777" w:rsidR="005E0454" w:rsidRDefault="005E0454" w:rsidP="005E04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05CD5" w14:textId="7E2D1562" w:rsidR="00DF7488" w:rsidRPr="00ED0DEF" w:rsidRDefault="00AA271A" w:rsidP="00DF7488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1" w:name="_Hlk212492150"/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>результат участия обучающихся</w:t>
      </w:r>
      <w:r w:rsidR="00661123" w:rsidRPr="00ED0DEF">
        <w:rPr>
          <w:rFonts w:ascii="Times New Roman" w:hAnsi="Times New Roman" w:cs="Times New Roman"/>
          <w:sz w:val="24"/>
          <w:szCs w:val="24"/>
        </w:rPr>
        <w:t xml:space="preserve"> и (или) воспитанников</w:t>
      </w:r>
      <w:r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bCs/>
          <w:sz w:val="24"/>
          <w:szCs w:val="24"/>
        </w:rPr>
        <w:t>(</w:t>
      </w:r>
      <w:r w:rsidR="00FD72FC" w:rsidRPr="00ED0DEF">
        <w:rPr>
          <w:rFonts w:ascii="Times New Roman" w:hAnsi="Times New Roman" w:cs="Times New Roman"/>
          <w:sz w:val="24"/>
          <w:szCs w:val="24"/>
        </w:rPr>
        <w:t xml:space="preserve">в </w:t>
      </w:r>
      <w:r w:rsidRPr="00ED0DEF">
        <w:rPr>
          <w:rFonts w:ascii="Times New Roman" w:hAnsi="Times New Roman" w:cs="Times New Roman"/>
          <w:sz w:val="24"/>
          <w:szCs w:val="24"/>
        </w:rPr>
        <w:t>конкурс</w:t>
      </w:r>
      <w:r w:rsidR="00FD72FC" w:rsidRPr="00ED0DEF">
        <w:rPr>
          <w:rFonts w:ascii="Times New Roman" w:hAnsi="Times New Roman" w:cs="Times New Roman"/>
          <w:sz w:val="24"/>
          <w:szCs w:val="24"/>
        </w:rPr>
        <w:t>ах</w:t>
      </w:r>
      <w:r w:rsidRPr="00ED0DEF">
        <w:rPr>
          <w:rFonts w:ascii="Times New Roman" w:hAnsi="Times New Roman" w:cs="Times New Roman"/>
          <w:sz w:val="24"/>
          <w:szCs w:val="24"/>
        </w:rPr>
        <w:t>, соревновани</w:t>
      </w:r>
      <w:r w:rsidR="00FD72FC" w:rsidRPr="00ED0DEF">
        <w:rPr>
          <w:rFonts w:ascii="Times New Roman" w:hAnsi="Times New Roman" w:cs="Times New Roman"/>
          <w:sz w:val="24"/>
          <w:szCs w:val="24"/>
        </w:rPr>
        <w:t>ях</w:t>
      </w:r>
      <w:r w:rsidRPr="00ED0DEF">
        <w:rPr>
          <w:rFonts w:ascii="Times New Roman" w:hAnsi="Times New Roman" w:cs="Times New Roman"/>
          <w:sz w:val="24"/>
          <w:szCs w:val="24"/>
        </w:rPr>
        <w:t>, научных конференци</w:t>
      </w:r>
      <w:r w:rsidR="00FD72FC" w:rsidRPr="00ED0DEF">
        <w:rPr>
          <w:rFonts w:ascii="Times New Roman" w:hAnsi="Times New Roman" w:cs="Times New Roman"/>
          <w:sz w:val="24"/>
          <w:szCs w:val="24"/>
        </w:rPr>
        <w:t>ях</w:t>
      </w:r>
      <w:r w:rsidR="00661123" w:rsidRPr="00ED0DEF">
        <w:rPr>
          <w:rFonts w:ascii="Times New Roman" w:hAnsi="Times New Roman" w:cs="Times New Roman"/>
          <w:sz w:val="24"/>
          <w:szCs w:val="24"/>
        </w:rPr>
        <w:t>, олимпиадах и т.п.</w:t>
      </w:r>
      <w:r w:rsidRPr="00ED0DEF">
        <w:rPr>
          <w:rFonts w:ascii="Times New Roman" w:hAnsi="Times New Roman" w:cs="Times New Roman"/>
          <w:sz w:val="24"/>
          <w:szCs w:val="24"/>
        </w:rPr>
        <w:t xml:space="preserve"> в очном и заочном (дистанционном формате) – при личном руководстве </w:t>
      </w:r>
      <w:r w:rsidR="007D47DB" w:rsidRPr="00ED0DE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D47DB"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7D47DB" w:rsidRPr="00ED0DEF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D0DEF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457D04"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="00DF7488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 Забайкальского края «</w:t>
      </w:r>
      <w:r w:rsidR="00DF7488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DF7488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DF7488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DF7488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DF7488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DF7488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DF7488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</w:p>
    <w:p w14:paraId="1D26242F" w14:textId="77777777" w:rsidR="00DF7488" w:rsidRPr="00ED0DEF" w:rsidRDefault="00DF7488" w:rsidP="00DF748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4830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134"/>
        <w:gridCol w:w="4990"/>
        <w:gridCol w:w="1960"/>
        <w:gridCol w:w="3236"/>
      </w:tblGrid>
      <w:tr w:rsidR="00D73DC5" w:rsidRPr="007D47DB" w14:paraId="4B115224" w14:textId="77777777" w:rsidTr="00D73DC5">
        <w:tc>
          <w:tcPr>
            <w:tcW w:w="1384" w:type="dxa"/>
            <w:vAlign w:val="center"/>
          </w:tcPr>
          <w:p w14:paraId="1E4928A7" w14:textId="77777777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77A95F10" w14:textId="77777777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134" w:type="dxa"/>
            <w:vAlign w:val="center"/>
          </w:tcPr>
          <w:p w14:paraId="37B0E532" w14:textId="51442948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="00481C15"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4990" w:type="dxa"/>
            <w:vAlign w:val="center"/>
          </w:tcPr>
          <w:p w14:paraId="21B85C98" w14:textId="77777777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960" w:type="dxa"/>
            <w:vAlign w:val="center"/>
          </w:tcPr>
          <w:p w14:paraId="38C4EE57" w14:textId="77777777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3236" w:type="dxa"/>
            <w:vAlign w:val="center"/>
          </w:tcPr>
          <w:p w14:paraId="353EF387" w14:textId="77777777" w:rsidR="00D73DC5" w:rsidRPr="007D47DB" w:rsidRDefault="00D73DC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D73DC5" w:rsidRPr="007D47DB" w14:paraId="0E6C648E" w14:textId="77777777" w:rsidTr="00D73DC5">
        <w:tc>
          <w:tcPr>
            <w:tcW w:w="1384" w:type="dxa"/>
            <w:vAlign w:val="center"/>
          </w:tcPr>
          <w:p w14:paraId="72890F95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F27C589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D1DCBC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1BDC6D49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72595D70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17D62C40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7D47DB" w14:paraId="06406B79" w14:textId="77777777" w:rsidTr="00D73DC5">
        <w:tc>
          <w:tcPr>
            <w:tcW w:w="1384" w:type="dxa"/>
            <w:vAlign w:val="center"/>
          </w:tcPr>
          <w:p w14:paraId="6F5A42C5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4C07FB1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EF9A85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666405E5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26431475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382889EF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DC5" w:rsidRPr="007D47DB" w14:paraId="02F9C087" w14:textId="77777777" w:rsidTr="00D73DC5">
        <w:tc>
          <w:tcPr>
            <w:tcW w:w="1384" w:type="dxa"/>
            <w:vAlign w:val="center"/>
          </w:tcPr>
          <w:p w14:paraId="3CD32E78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CAA951A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26C251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14:paraId="1C6216ED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14:paraId="7A1653FE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14:paraId="59A751CB" w14:textId="77777777" w:rsidR="00D73DC5" w:rsidRPr="007D47DB" w:rsidRDefault="00D73DC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5B9E1C" w14:textId="77777777" w:rsidR="009624B7" w:rsidRPr="00ED0DEF" w:rsidRDefault="009624B7" w:rsidP="009624B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bookmarkEnd w:id="1"/>
    <w:p w14:paraId="4FCD7250" w14:textId="77777777" w:rsidR="0079023B" w:rsidRPr="00ED0DEF" w:rsidRDefault="0079023B" w:rsidP="000304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A74540" w14:textId="715E3F82" w:rsidR="00457D04" w:rsidRPr="00DF7488" w:rsidRDefault="00755871" w:rsidP="00457D0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="00E81B71"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b/>
          <w:sz w:val="24"/>
          <w:szCs w:val="24"/>
        </w:rPr>
        <w:t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</w:t>
      </w:r>
      <w:r w:rsidR="00030491" w:rsidRPr="00ED0DEF">
        <w:rPr>
          <w:rFonts w:ascii="Times New Roman" w:hAnsi="Times New Roman" w:cs="Times New Roman"/>
          <w:b/>
          <w:sz w:val="24"/>
          <w:szCs w:val="24"/>
        </w:rPr>
        <w:t xml:space="preserve">гических работников организации </w:t>
      </w:r>
      <w:bookmarkStart w:id="2" w:name="_Hlk212492179"/>
      <w:r w:rsidR="00030491"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(заполняется в случае, если данная информация НЕ представлена в информационной справке руководителя образовательно</w:t>
      </w:r>
      <w:r w:rsidR="00686874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й организации или руководителя</w:t>
      </w:r>
      <w:r w:rsidR="00030491"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 xml:space="preserve"> методического объединения)</w:t>
      </w:r>
      <w:r w:rsidR="00457D04" w:rsidRPr="00DF748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bookmarkEnd w:id="2"/>
    <w:p w14:paraId="07186818" w14:textId="77777777" w:rsidR="00755871" w:rsidRPr="005E0454" w:rsidRDefault="0075587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F3BB9C" w14:textId="77777777" w:rsidR="008E2AC8" w:rsidRPr="00F67BDA" w:rsidRDefault="00030491" w:rsidP="008E2A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</w:t>
      </w:r>
      <w:r w:rsidR="007D47DB" w:rsidRPr="00ED0DEF">
        <w:rPr>
          <w:rFonts w:ascii="Times New Roman" w:hAnsi="Times New Roman" w:cs="Times New Roman"/>
          <w:sz w:val="24"/>
          <w:szCs w:val="24"/>
        </w:rPr>
        <w:t xml:space="preserve">в профессиональной деятельности </w:t>
      </w:r>
      <w:r w:rsidRPr="00ED0DEF">
        <w:rPr>
          <w:rFonts w:ascii="Times New Roman" w:hAnsi="Times New Roman" w:cs="Times New Roman"/>
          <w:sz w:val="24"/>
          <w:szCs w:val="24"/>
        </w:rPr>
        <w:t xml:space="preserve">на </w:t>
      </w:r>
      <w:r w:rsidR="005E0454">
        <w:rPr>
          <w:rFonts w:ascii="Times New Roman" w:hAnsi="Times New Roman" w:cs="Times New Roman"/>
          <w:sz w:val="24"/>
          <w:szCs w:val="24"/>
        </w:rPr>
        <w:t xml:space="preserve">методических объединениях, </w:t>
      </w:r>
      <w:r w:rsidRPr="00ED0DEF">
        <w:rPr>
          <w:rFonts w:ascii="Times New Roman" w:hAnsi="Times New Roman" w:cs="Times New Roman"/>
          <w:sz w:val="24"/>
          <w:szCs w:val="24"/>
        </w:rPr>
        <w:t xml:space="preserve">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D0DEF">
        <w:rPr>
          <w:rFonts w:ascii="Times New Roman" w:hAnsi="Times New Roman" w:cs="Times New Roman"/>
          <w:bCs/>
          <w:sz w:val="24"/>
          <w:szCs w:val="24"/>
        </w:rPr>
        <w:t>(</w:t>
      </w:r>
      <w:r w:rsidR="005E0454"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D0DEF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D0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47DB" w:rsidRPr="00ED0DE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D47DB"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7D47DB" w:rsidRPr="00ED0DEF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7215E2" w:rsidRPr="00ED0DEF">
        <w:rPr>
          <w:rFonts w:ascii="Times New Roman" w:hAnsi="Times New Roman" w:cs="Times New Roman"/>
          <w:sz w:val="24"/>
          <w:szCs w:val="24"/>
        </w:rPr>
        <w:t xml:space="preserve">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9525FA"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="008E2AC8"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 w:rsidR="008E2AC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bookmarkStart w:id="3" w:name="_Hlk212492286"/>
      <w:r w:rsidR="008E2AC8"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8E2AC8"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47122EC" w14:textId="77777777" w:rsidR="008E2AC8" w:rsidRPr="00D73DC5" w:rsidRDefault="008E2AC8" w:rsidP="008E2AC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D523E0" w14:textId="7DDC7559" w:rsidR="00030491" w:rsidRDefault="00030491" w:rsidP="00030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ED152" w14:textId="3B00F641" w:rsidR="008E2AC8" w:rsidRDefault="008E2AC8" w:rsidP="00030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3EFAF" w14:textId="77777777" w:rsidR="008E2AC8" w:rsidRPr="00ED0DEF" w:rsidRDefault="008E2AC8" w:rsidP="00030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37" w:type="dxa"/>
        <w:tblLook w:val="04A0" w:firstRow="1" w:lastRow="0" w:firstColumn="1" w:lastColumn="0" w:noHBand="0" w:noVBand="1"/>
      </w:tblPr>
      <w:tblGrid>
        <w:gridCol w:w="1435"/>
        <w:gridCol w:w="2813"/>
        <w:gridCol w:w="3998"/>
        <w:gridCol w:w="1701"/>
        <w:gridCol w:w="4990"/>
      </w:tblGrid>
      <w:tr w:rsidR="00481C15" w:rsidRPr="008B0295" w14:paraId="68C1F13C" w14:textId="77777777" w:rsidTr="00481C15">
        <w:tc>
          <w:tcPr>
            <w:tcW w:w="1435" w:type="dxa"/>
            <w:vAlign w:val="center"/>
          </w:tcPr>
          <w:p w14:paraId="73CE07B0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Уровень мероприятия</w:t>
            </w:r>
          </w:p>
        </w:tc>
        <w:tc>
          <w:tcPr>
            <w:tcW w:w="2813" w:type="dxa"/>
            <w:vAlign w:val="center"/>
          </w:tcPr>
          <w:p w14:paraId="4209D76F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98" w:type="dxa"/>
            <w:vAlign w:val="center"/>
          </w:tcPr>
          <w:p w14:paraId="0E9A97C4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BBCF6E5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701" w:type="dxa"/>
            <w:vAlign w:val="center"/>
          </w:tcPr>
          <w:p w14:paraId="7B588DF9" w14:textId="64D131A1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990" w:type="dxa"/>
            <w:vAlign w:val="center"/>
          </w:tcPr>
          <w:p w14:paraId="5EA258F0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153AD624" w14:textId="77777777" w:rsidR="00481C15" w:rsidRPr="009624B7" w:rsidRDefault="00481C15" w:rsidP="00044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481C15" w:rsidRPr="008B0295" w14:paraId="1F4098F7" w14:textId="77777777" w:rsidTr="00481C15">
        <w:tc>
          <w:tcPr>
            <w:tcW w:w="1435" w:type="dxa"/>
            <w:vAlign w:val="center"/>
          </w:tcPr>
          <w:p w14:paraId="73507438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708777FC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1812F144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BE74C7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3A703ABE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C15" w:rsidRPr="008B0295" w14:paraId="454F5A5A" w14:textId="77777777" w:rsidTr="00481C15">
        <w:tc>
          <w:tcPr>
            <w:tcW w:w="1435" w:type="dxa"/>
            <w:vAlign w:val="center"/>
          </w:tcPr>
          <w:p w14:paraId="0C39102E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042E5D07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01B37E62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0428DA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78856AE8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C15" w:rsidRPr="008B0295" w14:paraId="7AEBF0E0" w14:textId="77777777" w:rsidTr="00481C15">
        <w:tc>
          <w:tcPr>
            <w:tcW w:w="1435" w:type="dxa"/>
            <w:vAlign w:val="center"/>
          </w:tcPr>
          <w:p w14:paraId="104A120E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04A35105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0867ED8F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6113808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5103A8F4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C15" w:rsidRPr="008B0295" w14:paraId="20471CB4" w14:textId="77777777" w:rsidTr="00481C15">
        <w:tc>
          <w:tcPr>
            <w:tcW w:w="1435" w:type="dxa"/>
            <w:vAlign w:val="center"/>
          </w:tcPr>
          <w:p w14:paraId="4884BAE9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27034819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43F1BD8D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01953A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06B84717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C15" w:rsidRPr="008B0295" w14:paraId="69AD3D68" w14:textId="77777777" w:rsidTr="00481C15">
        <w:tc>
          <w:tcPr>
            <w:tcW w:w="1435" w:type="dxa"/>
            <w:vAlign w:val="center"/>
          </w:tcPr>
          <w:p w14:paraId="6324D857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178C6F3A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14:paraId="0193D3F3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36B685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14:paraId="7FD3F9AE" w14:textId="77777777" w:rsidR="00481C15" w:rsidRPr="009624B7" w:rsidRDefault="00481C15" w:rsidP="00044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19B685" w14:textId="77777777" w:rsidR="009624B7" w:rsidRPr="00ED0DEF" w:rsidRDefault="009624B7" w:rsidP="009624B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37BE0D7" w14:textId="6873C539" w:rsidR="00030491" w:rsidRDefault="00030491" w:rsidP="00030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31FD5809" w14:textId="77777777" w:rsidR="005E0454" w:rsidRPr="00ED0DEF" w:rsidRDefault="005E0454" w:rsidP="000304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70299F" w14:textId="27B093DE" w:rsidR="00F46564" w:rsidRPr="007B1318" w:rsidRDefault="00F46564" w:rsidP="00DF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CF99DEB" w14:textId="77777777" w:rsidR="00F46564" w:rsidRPr="007B1318" w:rsidRDefault="00F46564" w:rsidP="00F46564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2F2BFC17" w14:textId="77777777" w:rsidR="00F46564" w:rsidRPr="007B1318" w:rsidRDefault="00F46564" w:rsidP="00F4656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ab/>
      </w:r>
    </w:p>
    <w:p w14:paraId="4572CF47" w14:textId="77777777" w:rsidR="00F46564" w:rsidRPr="007B1318" w:rsidRDefault="00F46564" w:rsidP="00F4656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086B739" w14:textId="77777777" w:rsidR="00F46564" w:rsidRPr="007B1318" w:rsidRDefault="00F46564" w:rsidP="00F4656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B2FFD25" w14:textId="77777777" w:rsidR="00F46564" w:rsidRPr="007B1318" w:rsidRDefault="00F46564" w:rsidP="00F46564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B0F3C72" w14:textId="77777777" w:rsidR="0079023B" w:rsidRPr="0079023B" w:rsidRDefault="00F46564" w:rsidP="00C43B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</w:p>
    <w:sectPr w:rsidR="0079023B" w:rsidRPr="0079023B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337"/>
    <w:multiLevelType w:val="multilevel"/>
    <w:tmpl w:val="06AA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81A68"/>
    <w:multiLevelType w:val="hybridMultilevel"/>
    <w:tmpl w:val="8D880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13AC1"/>
    <w:multiLevelType w:val="multilevel"/>
    <w:tmpl w:val="78A03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AA247E"/>
    <w:multiLevelType w:val="multilevel"/>
    <w:tmpl w:val="3F924F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688"/>
    <w:rsid w:val="00030491"/>
    <w:rsid w:val="001174F1"/>
    <w:rsid w:val="001A6342"/>
    <w:rsid w:val="00227102"/>
    <w:rsid w:val="0024476B"/>
    <w:rsid w:val="002B58E6"/>
    <w:rsid w:val="002C0B82"/>
    <w:rsid w:val="002C1B72"/>
    <w:rsid w:val="00323688"/>
    <w:rsid w:val="003240BB"/>
    <w:rsid w:val="00382056"/>
    <w:rsid w:val="00457D04"/>
    <w:rsid w:val="00481C15"/>
    <w:rsid w:val="004D5633"/>
    <w:rsid w:val="004E6B5C"/>
    <w:rsid w:val="00545580"/>
    <w:rsid w:val="00554114"/>
    <w:rsid w:val="005737DA"/>
    <w:rsid w:val="005836D5"/>
    <w:rsid w:val="005845BC"/>
    <w:rsid w:val="005B7E40"/>
    <w:rsid w:val="005E0454"/>
    <w:rsid w:val="005E3DEF"/>
    <w:rsid w:val="005F3DAC"/>
    <w:rsid w:val="006137F4"/>
    <w:rsid w:val="00661123"/>
    <w:rsid w:val="00686874"/>
    <w:rsid w:val="00692DB7"/>
    <w:rsid w:val="006E7435"/>
    <w:rsid w:val="007215E2"/>
    <w:rsid w:val="00751AF9"/>
    <w:rsid w:val="00755871"/>
    <w:rsid w:val="0079023B"/>
    <w:rsid w:val="007956CA"/>
    <w:rsid w:val="007B1318"/>
    <w:rsid w:val="007C09E1"/>
    <w:rsid w:val="007D47DB"/>
    <w:rsid w:val="00831B8E"/>
    <w:rsid w:val="008335F4"/>
    <w:rsid w:val="00873014"/>
    <w:rsid w:val="00881294"/>
    <w:rsid w:val="00894264"/>
    <w:rsid w:val="008E2AC8"/>
    <w:rsid w:val="0091662B"/>
    <w:rsid w:val="00950EC5"/>
    <w:rsid w:val="009525FA"/>
    <w:rsid w:val="0095539C"/>
    <w:rsid w:val="009624B7"/>
    <w:rsid w:val="00A0180F"/>
    <w:rsid w:val="00A3046E"/>
    <w:rsid w:val="00A37C98"/>
    <w:rsid w:val="00A62EA0"/>
    <w:rsid w:val="00AA271A"/>
    <w:rsid w:val="00AB4C81"/>
    <w:rsid w:val="00AB6225"/>
    <w:rsid w:val="00AF5CED"/>
    <w:rsid w:val="00AF65D5"/>
    <w:rsid w:val="00B00DA7"/>
    <w:rsid w:val="00B633AE"/>
    <w:rsid w:val="00B66E21"/>
    <w:rsid w:val="00BE4CF9"/>
    <w:rsid w:val="00BF55C6"/>
    <w:rsid w:val="00C0491B"/>
    <w:rsid w:val="00C16D6F"/>
    <w:rsid w:val="00C22E15"/>
    <w:rsid w:val="00C252EC"/>
    <w:rsid w:val="00C43B0B"/>
    <w:rsid w:val="00C53D1E"/>
    <w:rsid w:val="00C73B31"/>
    <w:rsid w:val="00D0163F"/>
    <w:rsid w:val="00D03B1B"/>
    <w:rsid w:val="00D24849"/>
    <w:rsid w:val="00D73DC5"/>
    <w:rsid w:val="00D83B9F"/>
    <w:rsid w:val="00DD2BD4"/>
    <w:rsid w:val="00DF7488"/>
    <w:rsid w:val="00E136B7"/>
    <w:rsid w:val="00E337D5"/>
    <w:rsid w:val="00E35D46"/>
    <w:rsid w:val="00E81B71"/>
    <w:rsid w:val="00E9503E"/>
    <w:rsid w:val="00ED0DEF"/>
    <w:rsid w:val="00ED6FB7"/>
    <w:rsid w:val="00F30C7F"/>
    <w:rsid w:val="00F46564"/>
    <w:rsid w:val="00F50EC3"/>
    <w:rsid w:val="00FD14F4"/>
    <w:rsid w:val="00FD72FC"/>
    <w:rsid w:val="00FE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B96D"/>
  <w15:docId w15:val="{375F39A4-521D-481E-A509-89C029CB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692D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4E6B5C"/>
    <w:rPr>
      <w:i/>
      <w:iCs/>
    </w:rPr>
  </w:style>
  <w:style w:type="paragraph" w:customStyle="1" w:styleId="ds-markdown-paragraph">
    <w:name w:val="ds-markdown-paragraph"/>
    <w:basedOn w:val="a"/>
    <w:rsid w:val="005E0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5E045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92D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2480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1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Лысикова Татьяна Сергеевна</dc:creator>
  <cp:lastModifiedBy>User</cp:lastModifiedBy>
  <cp:revision>11</cp:revision>
  <cp:lastPrinted>2025-04-03T02:11:00Z</cp:lastPrinted>
  <dcterms:created xsi:type="dcterms:W3CDTF">2025-10-26T09:16:00Z</dcterms:created>
  <dcterms:modified xsi:type="dcterms:W3CDTF">2025-10-27T12:21:00Z</dcterms:modified>
</cp:coreProperties>
</file>